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安徽大学科技成果作价投资申请审批表</w:t>
      </w:r>
    </w:p>
    <w:tbl>
      <w:tblPr>
        <w:tblStyle w:val="8"/>
        <w:tblW w:w="9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86"/>
        <w:gridCol w:w="1559"/>
        <w:gridCol w:w="1239"/>
        <w:gridCol w:w="1106"/>
        <w:gridCol w:w="1483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成果名称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技术清单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1、（专利技术写专利名称和授权号）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2、（专有技术写技术名称和技术简介）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3、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负责人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电话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Email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成果完成人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                                                共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成果完成单位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（科研机构、科研团队或学院）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成果转化方式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ind w:firstLine="723" w:firstLineChars="30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作价投资设立新公司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        对已有公司增资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ind w:firstLine="1205" w:firstLineChars="50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委合作方简介</w:t>
            </w:r>
          </w:p>
          <w:p>
            <w:pPr>
              <w:adjustRightInd w:val="0"/>
              <w:snapToGrid w:val="0"/>
              <w:spacing w:before="40" w:after="40"/>
              <w:ind w:firstLine="1205" w:firstLineChars="50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合</w:t>
            </w:r>
          </w:p>
        </w:tc>
        <w:tc>
          <w:tcPr>
            <w:tcW w:w="83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1、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2、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3、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完成人贡献及奖励分配比例</w:t>
            </w:r>
          </w:p>
        </w:tc>
        <w:tc>
          <w:tcPr>
            <w:tcW w:w="8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1、</w:t>
            </w: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2、</w:t>
            </w: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3、</w:t>
            </w: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负责人承诺</w:t>
            </w:r>
          </w:p>
        </w:tc>
        <w:tc>
          <w:tcPr>
            <w:tcW w:w="8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保证所提供材料的真实性 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保证科技成果的有效性 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保证无恶意侵权行为 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遵守我校技术类无形资产管理规定，维护学校的利益 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理解科技成果转化相关风险和责任 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如果违反以上内容，导致学校损失，愿意承担相关责任 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负责人签字：</w:t>
            </w: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科研机构、科研团队和所属院系</w:t>
            </w:r>
          </w:p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意见</w:t>
            </w:r>
          </w:p>
        </w:tc>
        <w:tc>
          <w:tcPr>
            <w:tcW w:w="8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同意作价投资方案 。</w:t>
            </w: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负责人签字：                               单位盖章：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spacing w:before="40" w:after="4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科技成果作价投资管理审核意见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科学技术处</w:t>
            </w:r>
          </w:p>
        </w:tc>
        <w:tc>
          <w:tcPr>
            <w:tcW w:w="8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已审查成果权属等情况，同意技术作价投资。</w:t>
            </w:r>
          </w:p>
          <w:p>
            <w:pPr>
              <w:adjustRightInd w:val="0"/>
              <w:snapToGrid w:val="0"/>
              <w:spacing w:before="40" w:after="40"/>
              <w:rPr>
                <w:rFonts w:hint="eastAsia"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负责人签字：                              单位盖章：</w:t>
            </w: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资产经营公司</w:t>
            </w:r>
          </w:p>
        </w:tc>
        <w:tc>
          <w:tcPr>
            <w:tcW w:w="8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已审查作价投资方案，同意启动资产评估。</w:t>
            </w:r>
          </w:p>
          <w:p>
            <w:pPr>
              <w:adjustRightInd w:val="0"/>
              <w:snapToGrid w:val="0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负责人签字：                              单位盖章：</w:t>
            </w: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国有资产与实验室管理处</w:t>
            </w:r>
          </w:p>
        </w:tc>
        <w:tc>
          <w:tcPr>
            <w:tcW w:w="8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已审查作价投资方案，建议提交学校决策，报请分管校领导审阅。</w:t>
            </w: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负责人签字：                              单位盖章：</w:t>
            </w:r>
          </w:p>
          <w:p>
            <w:pPr>
              <w:adjustRightInd w:val="0"/>
              <w:snapToGrid w:val="0"/>
              <w:spacing w:before="40" w:after="40"/>
              <w:rPr>
                <w:rFonts w:hint="eastAsia"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分管科研、产业工作</w:t>
            </w:r>
          </w:p>
          <w:p>
            <w:pPr>
              <w:adjustRightInd w:val="0"/>
              <w:snapToGri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校领导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同意报学校审议。</w:t>
            </w:r>
          </w:p>
          <w:p>
            <w:pPr>
              <w:widowControl/>
              <w:adjustRightInd w:val="0"/>
              <w:snapToGrid w:val="0"/>
              <w:spacing w:before="40" w:after="40"/>
              <w:jc w:val="left"/>
              <w:rPr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40" w:after="4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40" w:after="4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40" w:after="40"/>
              <w:jc w:val="left"/>
              <w:rPr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40" w:after="40"/>
              <w:jc w:val="left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签字：</w:t>
            </w:r>
          </w:p>
          <w:p>
            <w:pPr>
              <w:widowControl/>
              <w:adjustRightInd w:val="0"/>
              <w:snapToGrid w:val="0"/>
              <w:spacing w:before="40" w:after="40"/>
              <w:jc w:val="left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ind w:left="210" w:leftChars="100"/>
              <w:rPr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       年    月    日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0" w:after="4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分管资产工作</w:t>
            </w:r>
          </w:p>
          <w:p>
            <w:pPr>
              <w:widowControl/>
              <w:adjustRightInd w:val="0"/>
              <w:snapToGri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校领导</w:t>
            </w:r>
          </w:p>
        </w:tc>
        <w:tc>
          <w:tcPr>
            <w:tcW w:w="3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同意报学校审议。</w:t>
            </w:r>
          </w:p>
          <w:p>
            <w:pPr>
              <w:widowControl/>
              <w:adjustRightInd w:val="0"/>
              <w:snapToGrid w:val="0"/>
              <w:spacing w:before="40" w:after="40"/>
              <w:jc w:val="left"/>
              <w:rPr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40" w:after="4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40" w:after="4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40" w:after="40"/>
              <w:jc w:val="left"/>
              <w:rPr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40" w:after="40"/>
              <w:jc w:val="left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签字：</w:t>
            </w:r>
          </w:p>
          <w:p>
            <w:pPr>
              <w:adjustRightInd w:val="0"/>
              <w:snapToGrid w:val="0"/>
              <w:spacing w:before="40" w:after="40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           年   月   日</w:t>
            </w:r>
          </w:p>
        </w:tc>
      </w:tr>
    </w:tbl>
    <w:p>
      <w:pPr>
        <w:ind w:left="75" w:leftChars="-242" w:right="-1048" w:hanging="583" w:hangingChars="24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此表一式三份；科学技术处、国有资产与实验室管理处、资产经营公司分别保存备案。</w:t>
      </w:r>
    </w:p>
    <w:sectPr>
      <w:headerReference r:id="rId3" w:type="default"/>
      <w:footerReference r:id="rId4" w:type="default"/>
      <w:footerReference r:id="rId5" w:type="even"/>
      <w:pgSz w:w="11906" w:h="16838"/>
      <w:pgMar w:top="1021" w:right="1797" w:bottom="102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89"/>
    <w:rsid w:val="0002341D"/>
    <w:rsid w:val="00036A03"/>
    <w:rsid w:val="000431C1"/>
    <w:rsid w:val="000433E4"/>
    <w:rsid w:val="00044FE8"/>
    <w:rsid w:val="000554BC"/>
    <w:rsid w:val="00071B37"/>
    <w:rsid w:val="000855C7"/>
    <w:rsid w:val="00090B5B"/>
    <w:rsid w:val="00097747"/>
    <w:rsid w:val="000A0344"/>
    <w:rsid w:val="000B2CFB"/>
    <w:rsid w:val="000C3B09"/>
    <w:rsid w:val="000D2612"/>
    <w:rsid w:val="000D3410"/>
    <w:rsid w:val="000E3655"/>
    <w:rsid w:val="000E54BF"/>
    <w:rsid w:val="000E718E"/>
    <w:rsid w:val="000F7890"/>
    <w:rsid w:val="00112627"/>
    <w:rsid w:val="00133F03"/>
    <w:rsid w:val="00141E1F"/>
    <w:rsid w:val="001638D8"/>
    <w:rsid w:val="00190F50"/>
    <w:rsid w:val="00193517"/>
    <w:rsid w:val="0019524F"/>
    <w:rsid w:val="001A2530"/>
    <w:rsid w:val="001C37B0"/>
    <w:rsid w:val="001F04D3"/>
    <w:rsid w:val="001F42C3"/>
    <w:rsid w:val="00204CA8"/>
    <w:rsid w:val="00210297"/>
    <w:rsid w:val="00215217"/>
    <w:rsid w:val="00217FE0"/>
    <w:rsid w:val="0022192C"/>
    <w:rsid w:val="00223428"/>
    <w:rsid w:val="00227748"/>
    <w:rsid w:val="0023647F"/>
    <w:rsid w:val="002501E4"/>
    <w:rsid w:val="002522B0"/>
    <w:rsid w:val="002612CD"/>
    <w:rsid w:val="00270BCC"/>
    <w:rsid w:val="0027105D"/>
    <w:rsid w:val="002731CD"/>
    <w:rsid w:val="00273238"/>
    <w:rsid w:val="002752C0"/>
    <w:rsid w:val="002A2D12"/>
    <w:rsid w:val="002B09C7"/>
    <w:rsid w:val="002B5279"/>
    <w:rsid w:val="002C462D"/>
    <w:rsid w:val="002C7168"/>
    <w:rsid w:val="002E3F9E"/>
    <w:rsid w:val="002F2DB6"/>
    <w:rsid w:val="00301AD7"/>
    <w:rsid w:val="00306536"/>
    <w:rsid w:val="003108D1"/>
    <w:rsid w:val="00311BE8"/>
    <w:rsid w:val="00340A11"/>
    <w:rsid w:val="003749C1"/>
    <w:rsid w:val="00376C38"/>
    <w:rsid w:val="00382DE9"/>
    <w:rsid w:val="00392F79"/>
    <w:rsid w:val="003960AE"/>
    <w:rsid w:val="003A0F55"/>
    <w:rsid w:val="003A5078"/>
    <w:rsid w:val="003A78AA"/>
    <w:rsid w:val="003B6182"/>
    <w:rsid w:val="003C00E6"/>
    <w:rsid w:val="003D309E"/>
    <w:rsid w:val="003E09C2"/>
    <w:rsid w:val="003F31C9"/>
    <w:rsid w:val="003F3BDA"/>
    <w:rsid w:val="00402346"/>
    <w:rsid w:val="00403879"/>
    <w:rsid w:val="00413FE6"/>
    <w:rsid w:val="00423D89"/>
    <w:rsid w:val="00425657"/>
    <w:rsid w:val="00432BFB"/>
    <w:rsid w:val="00440816"/>
    <w:rsid w:val="00445AAE"/>
    <w:rsid w:val="00454599"/>
    <w:rsid w:val="00475112"/>
    <w:rsid w:val="0048245D"/>
    <w:rsid w:val="004B2266"/>
    <w:rsid w:val="004D1FDD"/>
    <w:rsid w:val="004D667B"/>
    <w:rsid w:val="004E0AD7"/>
    <w:rsid w:val="004E339A"/>
    <w:rsid w:val="004E63C8"/>
    <w:rsid w:val="00502783"/>
    <w:rsid w:val="005131A0"/>
    <w:rsid w:val="00526738"/>
    <w:rsid w:val="00535EA7"/>
    <w:rsid w:val="00537C7C"/>
    <w:rsid w:val="00545DCE"/>
    <w:rsid w:val="0055141A"/>
    <w:rsid w:val="00557133"/>
    <w:rsid w:val="00574801"/>
    <w:rsid w:val="00592D53"/>
    <w:rsid w:val="005B4181"/>
    <w:rsid w:val="005E0C2C"/>
    <w:rsid w:val="005F5F70"/>
    <w:rsid w:val="005F666F"/>
    <w:rsid w:val="006008F8"/>
    <w:rsid w:val="00604A5F"/>
    <w:rsid w:val="0061471E"/>
    <w:rsid w:val="0062476A"/>
    <w:rsid w:val="00633560"/>
    <w:rsid w:val="00634A99"/>
    <w:rsid w:val="0064068E"/>
    <w:rsid w:val="00652A89"/>
    <w:rsid w:val="00665AFF"/>
    <w:rsid w:val="00667FFC"/>
    <w:rsid w:val="006932B3"/>
    <w:rsid w:val="006A1789"/>
    <w:rsid w:val="006A2F80"/>
    <w:rsid w:val="006A4115"/>
    <w:rsid w:val="006A7B8B"/>
    <w:rsid w:val="006B6057"/>
    <w:rsid w:val="006C38B2"/>
    <w:rsid w:val="006D15D7"/>
    <w:rsid w:val="006D2781"/>
    <w:rsid w:val="006F469F"/>
    <w:rsid w:val="006F6829"/>
    <w:rsid w:val="00707642"/>
    <w:rsid w:val="00711018"/>
    <w:rsid w:val="00741E91"/>
    <w:rsid w:val="00760134"/>
    <w:rsid w:val="007930D3"/>
    <w:rsid w:val="00793811"/>
    <w:rsid w:val="00796BD6"/>
    <w:rsid w:val="007A4E94"/>
    <w:rsid w:val="007A6F7C"/>
    <w:rsid w:val="007B1F92"/>
    <w:rsid w:val="007C6433"/>
    <w:rsid w:val="007D375A"/>
    <w:rsid w:val="007F1290"/>
    <w:rsid w:val="007F2C54"/>
    <w:rsid w:val="007F46C4"/>
    <w:rsid w:val="007F6398"/>
    <w:rsid w:val="00805D0F"/>
    <w:rsid w:val="00805E37"/>
    <w:rsid w:val="0082293A"/>
    <w:rsid w:val="00835E3A"/>
    <w:rsid w:val="00836205"/>
    <w:rsid w:val="0084430D"/>
    <w:rsid w:val="008525F7"/>
    <w:rsid w:val="00853B2E"/>
    <w:rsid w:val="00860AEF"/>
    <w:rsid w:val="00880D54"/>
    <w:rsid w:val="00893028"/>
    <w:rsid w:val="00896E75"/>
    <w:rsid w:val="008A3F8C"/>
    <w:rsid w:val="008B163A"/>
    <w:rsid w:val="008D745B"/>
    <w:rsid w:val="008F651F"/>
    <w:rsid w:val="009764A2"/>
    <w:rsid w:val="0099055C"/>
    <w:rsid w:val="00995050"/>
    <w:rsid w:val="00996DB8"/>
    <w:rsid w:val="009C5A9A"/>
    <w:rsid w:val="009F185F"/>
    <w:rsid w:val="00A114E6"/>
    <w:rsid w:val="00A15239"/>
    <w:rsid w:val="00A212C5"/>
    <w:rsid w:val="00A2712C"/>
    <w:rsid w:val="00A278C8"/>
    <w:rsid w:val="00A3373A"/>
    <w:rsid w:val="00A35936"/>
    <w:rsid w:val="00A3663B"/>
    <w:rsid w:val="00A4086D"/>
    <w:rsid w:val="00A43C33"/>
    <w:rsid w:val="00A520F3"/>
    <w:rsid w:val="00A55D84"/>
    <w:rsid w:val="00A953C2"/>
    <w:rsid w:val="00AB2F35"/>
    <w:rsid w:val="00AB5858"/>
    <w:rsid w:val="00AC5CEA"/>
    <w:rsid w:val="00AD6564"/>
    <w:rsid w:val="00AE6332"/>
    <w:rsid w:val="00AF4F78"/>
    <w:rsid w:val="00B01E2C"/>
    <w:rsid w:val="00B133D1"/>
    <w:rsid w:val="00B1364A"/>
    <w:rsid w:val="00B2382E"/>
    <w:rsid w:val="00B44854"/>
    <w:rsid w:val="00B56C50"/>
    <w:rsid w:val="00B600BF"/>
    <w:rsid w:val="00B603D2"/>
    <w:rsid w:val="00B60C48"/>
    <w:rsid w:val="00B74A97"/>
    <w:rsid w:val="00B74C19"/>
    <w:rsid w:val="00B81B58"/>
    <w:rsid w:val="00B81F65"/>
    <w:rsid w:val="00B8232A"/>
    <w:rsid w:val="00B90202"/>
    <w:rsid w:val="00B906DC"/>
    <w:rsid w:val="00BC134C"/>
    <w:rsid w:val="00BC3940"/>
    <w:rsid w:val="00BD0C39"/>
    <w:rsid w:val="00BE1FC4"/>
    <w:rsid w:val="00C0480F"/>
    <w:rsid w:val="00C37649"/>
    <w:rsid w:val="00C41B36"/>
    <w:rsid w:val="00C4272C"/>
    <w:rsid w:val="00C52A86"/>
    <w:rsid w:val="00C72B4E"/>
    <w:rsid w:val="00C766E3"/>
    <w:rsid w:val="00C86EA9"/>
    <w:rsid w:val="00C95E5A"/>
    <w:rsid w:val="00CA160F"/>
    <w:rsid w:val="00CB4D3C"/>
    <w:rsid w:val="00CC2B1F"/>
    <w:rsid w:val="00CC3E48"/>
    <w:rsid w:val="00CC41CA"/>
    <w:rsid w:val="00CD5B68"/>
    <w:rsid w:val="00CE2CF7"/>
    <w:rsid w:val="00CF16CC"/>
    <w:rsid w:val="00CF6588"/>
    <w:rsid w:val="00D04366"/>
    <w:rsid w:val="00D21BBE"/>
    <w:rsid w:val="00D60CD4"/>
    <w:rsid w:val="00D64EAC"/>
    <w:rsid w:val="00D91FB2"/>
    <w:rsid w:val="00DE71EB"/>
    <w:rsid w:val="00DF3070"/>
    <w:rsid w:val="00DF4FD3"/>
    <w:rsid w:val="00E1002A"/>
    <w:rsid w:val="00E175D0"/>
    <w:rsid w:val="00E17C73"/>
    <w:rsid w:val="00E3760C"/>
    <w:rsid w:val="00E46297"/>
    <w:rsid w:val="00E51436"/>
    <w:rsid w:val="00E62BA1"/>
    <w:rsid w:val="00E67F18"/>
    <w:rsid w:val="00E75368"/>
    <w:rsid w:val="00E8376B"/>
    <w:rsid w:val="00E877BA"/>
    <w:rsid w:val="00EA5FA9"/>
    <w:rsid w:val="00EC2609"/>
    <w:rsid w:val="00EC7200"/>
    <w:rsid w:val="00EE135B"/>
    <w:rsid w:val="00EE44A1"/>
    <w:rsid w:val="00EF451A"/>
    <w:rsid w:val="00F014EC"/>
    <w:rsid w:val="00F12F25"/>
    <w:rsid w:val="00F26D9E"/>
    <w:rsid w:val="00F52457"/>
    <w:rsid w:val="00F6698D"/>
    <w:rsid w:val="00F75192"/>
    <w:rsid w:val="00F776BC"/>
    <w:rsid w:val="00FA4A6F"/>
    <w:rsid w:val="00FA6A9A"/>
    <w:rsid w:val="00FB6A23"/>
    <w:rsid w:val="00FB75AC"/>
    <w:rsid w:val="00FD1B78"/>
    <w:rsid w:val="00FD2D78"/>
    <w:rsid w:val="00FD7118"/>
    <w:rsid w:val="00FF12F5"/>
    <w:rsid w:val="0A354465"/>
    <w:rsid w:val="0EC056A2"/>
    <w:rsid w:val="10426D1D"/>
    <w:rsid w:val="24474772"/>
    <w:rsid w:val="2CA73BFA"/>
    <w:rsid w:val="40E24AE4"/>
    <w:rsid w:val="5A0D0C7E"/>
    <w:rsid w:val="68742FD1"/>
    <w:rsid w:val="6BA76466"/>
    <w:rsid w:val="6C7A6366"/>
    <w:rsid w:val="6D6E7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2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28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9">
    <w:name w:val="Char Char Char Char Char Char Char Char Char Char Char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10">
    <w:name w:val="样式 标题 1 + 小四 非加粗 居中 行距: 单倍行距"/>
    <w:basedOn w:val="2"/>
    <w:uiPriority w:val="0"/>
    <w:pPr>
      <w:spacing w:line="240" w:lineRule="auto"/>
      <w:jc w:val="center"/>
    </w:pPr>
    <w:rPr>
      <w:rFonts w:cs="宋体"/>
      <w:b/>
      <w:bCs w:val="0"/>
      <w:szCs w:val="20"/>
    </w:rPr>
  </w:style>
  <w:style w:type="paragraph" w:customStyle="1" w:styleId="11">
    <w:name w:val="1"/>
    <w:basedOn w:val="1"/>
    <w:qFormat/>
    <w:uiPriority w:val="0"/>
    <w:pPr>
      <w:ind w:firstLine="640" w:firstLineChars="200"/>
      <w:jc w:val="center"/>
    </w:pPr>
    <w:rPr>
      <w:rFonts w:ascii="仿宋_GB2312" w:hAnsi="仿宋_GB2312" w:eastAsia="仿宋_GB2312" w:cs="宋体"/>
      <w:sz w:val="32"/>
    </w:rPr>
  </w:style>
  <w:style w:type="paragraph" w:customStyle="1" w:styleId="12">
    <w:name w:val="样式3"/>
    <w:basedOn w:val="2"/>
    <w:uiPriority w:val="0"/>
  </w:style>
  <w:style w:type="paragraph" w:customStyle="1" w:styleId="13">
    <w:name w:val="样式4"/>
    <w:basedOn w:val="2"/>
    <w:qFormat/>
    <w:uiPriority w:val="0"/>
    <w:pPr>
      <w:jc w:val="center"/>
    </w:pPr>
  </w:style>
  <w:style w:type="paragraph" w:customStyle="1" w:styleId="14">
    <w:name w:val="样式1"/>
    <w:basedOn w:val="1"/>
    <w:qFormat/>
    <w:uiPriority w:val="0"/>
    <w:pPr>
      <w:ind w:firstLine="640" w:firstLineChars="200"/>
      <w:jc w:val="center"/>
    </w:pPr>
    <w:rPr>
      <w:rFonts w:ascii="仿宋_GB2312"/>
      <w:sz w:val="44"/>
      <w:szCs w:val="32"/>
    </w:rPr>
  </w:style>
  <w:style w:type="paragraph" w:customStyle="1" w:styleId="15">
    <w:name w:val="专利"/>
    <w:basedOn w:val="1"/>
    <w:uiPriority w:val="0"/>
    <w:rPr>
      <w:rFonts w:ascii="宋体" w:hAnsi="宋体"/>
      <w:b/>
      <w:sz w:val="30"/>
      <w:szCs w:val="3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1021</Characters>
  <Lines>8</Lines>
  <Paragraphs>2</Paragraphs>
  <TotalTime>0</TotalTime>
  <ScaleCrop>false</ScaleCrop>
  <LinksUpToDate>false</LinksUpToDate>
  <CharactersWithSpaces>1198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2016-12-16T07:04:00Z</dcterms:created>
  <dc:creator>User</dc:creator>
  <cp:lastModifiedBy>user</cp:lastModifiedBy>
  <cp:lastPrinted>2018-03-22T13:04:00Z</cp:lastPrinted>
  <dcterms:modified xsi:type="dcterms:W3CDTF">2018-05-04T08:19:18Z</dcterms:modified>
  <dc:title>中国科学技术大学专利许可转让登记表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